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C320F" w14:textId="1F90F2F5" w:rsidR="00B41C4A" w:rsidRPr="00E92408" w:rsidRDefault="00B41C4A" w:rsidP="00B41C4A">
      <w:pPr>
        <w:pStyle w:val="Quote"/>
        <w:spacing w:before="0" w:after="0" w:line="240" w:lineRule="auto"/>
        <w:ind w:left="720" w:right="0"/>
        <w:jc w:val="right"/>
        <w:rPr>
          <w:rFonts w:ascii="Arial" w:hAnsi="Arial" w:cs="Arial"/>
          <w:sz w:val="22"/>
          <w:szCs w:val="22"/>
        </w:rPr>
      </w:pPr>
      <w:r w:rsidRPr="00E92408">
        <w:rPr>
          <w:rFonts w:ascii="Arial" w:hAnsi="Arial" w:cs="Arial"/>
          <w:sz w:val="22"/>
          <w:szCs w:val="22"/>
        </w:rPr>
        <w:t>Pirkimo specialiųjų sąlygų 9 priedas</w:t>
      </w:r>
    </w:p>
    <w:p w14:paraId="1D1ABD2E" w14:textId="77777777" w:rsidR="009E08C7" w:rsidRPr="00E92408" w:rsidRDefault="009E08C7">
      <w:pPr>
        <w:rPr>
          <w:rFonts w:ascii="Arial" w:hAnsi="Arial" w:cs="Arial"/>
          <w:b/>
        </w:rPr>
      </w:pPr>
    </w:p>
    <w:p w14:paraId="699C3570" w14:textId="359FB04A" w:rsidR="008E45A9" w:rsidRPr="00E92408" w:rsidRDefault="00AD7517" w:rsidP="00B41C4A">
      <w:pPr>
        <w:jc w:val="center"/>
        <w:rPr>
          <w:rFonts w:ascii="Arial" w:hAnsi="Arial" w:cs="Arial"/>
          <w:b/>
        </w:rPr>
      </w:pPr>
      <w:r w:rsidRPr="00E92408">
        <w:rPr>
          <w:rFonts w:ascii="Arial" w:hAnsi="Arial" w:cs="Arial"/>
          <w:b/>
        </w:rPr>
        <w:t>UŽDUOTIS DALYVIAMS</w:t>
      </w:r>
      <w:r w:rsidR="00EA93A9" w:rsidRPr="00E92408">
        <w:rPr>
          <w:rFonts w:ascii="Arial" w:hAnsi="Arial" w:cs="Arial"/>
          <w:b/>
          <w:bCs/>
        </w:rPr>
        <w:t>,</w:t>
      </w:r>
      <w:r w:rsidR="007D370B" w:rsidRPr="00E92408">
        <w:rPr>
          <w:rFonts w:ascii="Arial" w:hAnsi="Arial" w:cs="Arial"/>
          <w:b/>
        </w:rPr>
        <w:t xml:space="preserve"> DALYVAUJANTIEMS </w:t>
      </w:r>
      <w:r w:rsidR="00E352F4" w:rsidRPr="00E92408">
        <w:rPr>
          <w:rFonts w:ascii="Arial" w:hAnsi="Arial" w:cs="Arial"/>
          <w:b/>
        </w:rPr>
        <w:t>RENGINIŲ ORGANIZAVIMO PIRKIME</w:t>
      </w:r>
    </w:p>
    <w:p w14:paraId="28BAF403" w14:textId="1DCCDFE8" w:rsidR="00715398" w:rsidRPr="00E92408" w:rsidRDefault="00AD7517" w:rsidP="00DF6618">
      <w:pPr>
        <w:pStyle w:val="ListParagraph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E92408">
        <w:rPr>
          <w:rFonts w:ascii="Arial" w:hAnsi="Arial" w:cs="Arial"/>
        </w:rPr>
        <w:t>Dalyviai, teikiantys pasiūlymus, turi atlikti užduot</w:t>
      </w:r>
      <w:r w:rsidR="001D62BF" w:rsidRPr="00E92408">
        <w:rPr>
          <w:rFonts w:ascii="Arial" w:hAnsi="Arial" w:cs="Arial"/>
        </w:rPr>
        <w:t>į</w:t>
      </w:r>
      <w:r w:rsidR="00DC7CDE" w:rsidRPr="00E92408">
        <w:rPr>
          <w:rFonts w:ascii="Arial" w:hAnsi="Arial" w:cs="Arial"/>
        </w:rPr>
        <w:t xml:space="preserve">, kuri </w:t>
      </w:r>
      <w:r w:rsidR="001D62BF" w:rsidRPr="00E92408">
        <w:rPr>
          <w:rFonts w:ascii="Arial" w:hAnsi="Arial" w:cs="Arial"/>
        </w:rPr>
        <w:t xml:space="preserve">nurodyta </w:t>
      </w:r>
      <w:r w:rsidRPr="00E92408">
        <w:rPr>
          <w:rFonts w:ascii="Arial" w:hAnsi="Arial" w:cs="Arial"/>
        </w:rPr>
        <w:t>žemiau</w:t>
      </w:r>
      <w:r w:rsidR="00DC7CDE" w:rsidRPr="00E92408">
        <w:rPr>
          <w:rFonts w:ascii="Arial" w:hAnsi="Arial" w:cs="Arial"/>
        </w:rPr>
        <w:t xml:space="preserve">. </w:t>
      </w:r>
      <w:r w:rsidR="001D62BF" w:rsidRPr="00E92408">
        <w:rPr>
          <w:rFonts w:ascii="Arial" w:hAnsi="Arial" w:cs="Arial"/>
        </w:rPr>
        <w:t xml:space="preserve">Atlikta užduotis </w:t>
      </w:r>
      <w:r w:rsidRPr="00E92408">
        <w:rPr>
          <w:rFonts w:ascii="Arial" w:hAnsi="Arial" w:cs="Arial"/>
        </w:rPr>
        <w:t xml:space="preserve">bus </w:t>
      </w:r>
      <w:r w:rsidR="001D62BF" w:rsidRPr="00E92408">
        <w:rPr>
          <w:rFonts w:ascii="Arial" w:hAnsi="Arial" w:cs="Arial"/>
        </w:rPr>
        <w:t xml:space="preserve">vertinama </w:t>
      </w:r>
      <w:r w:rsidRPr="00E92408">
        <w:rPr>
          <w:rFonts w:ascii="Arial" w:hAnsi="Arial" w:cs="Arial"/>
        </w:rPr>
        <w:t xml:space="preserve">pagal vertinimo kriterijus, nurodytus </w:t>
      </w:r>
      <w:r w:rsidR="00150D6F" w:rsidRPr="00E92408">
        <w:rPr>
          <w:rFonts w:ascii="Arial" w:hAnsi="Arial" w:cs="Arial"/>
        </w:rPr>
        <w:t xml:space="preserve">Pirkimo specialiųjų sąlygų </w:t>
      </w:r>
      <w:r w:rsidRPr="00E92408">
        <w:rPr>
          <w:rFonts w:ascii="Arial" w:hAnsi="Arial" w:cs="Arial"/>
        </w:rPr>
        <w:t xml:space="preserve">priede Nr. </w:t>
      </w:r>
      <w:r w:rsidR="00F86C05" w:rsidRPr="00E92408">
        <w:rPr>
          <w:rFonts w:ascii="Arial" w:hAnsi="Arial" w:cs="Arial"/>
        </w:rPr>
        <w:t>8</w:t>
      </w:r>
      <w:r w:rsidR="00AF3658" w:rsidRPr="00E92408">
        <w:rPr>
          <w:rFonts w:ascii="Arial" w:hAnsi="Arial" w:cs="Arial"/>
        </w:rPr>
        <w:t>.</w:t>
      </w:r>
      <w:r w:rsidR="00364431">
        <w:rPr>
          <w:rFonts w:ascii="Arial" w:hAnsi="Arial" w:cs="Arial"/>
        </w:rPr>
        <w:t xml:space="preserve"> </w:t>
      </w:r>
      <w:r w:rsidR="00364431" w:rsidRPr="00BB0098">
        <w:rPr>
          <w:rFonts w:ascii="Arial" w:eastAsia="Times New Roman" w:hAnsi="Arial" w:cs="Arial"/>
          <w:color w:val="000000" w:themeColor="text1"/>
        </w:rPr>
        <w:t>Žemiau nurodyt</w:t>
      </w:r>
      <w:r w:rsidR="00364431">
        <w:rPr>
          <w:rFonts w:ascii="Arial" w:eastAsia="Times New Roman" w:hAnsi="Arial" w:cs="Arial"/>
          <w:color w:val="000000" w:themeColor="text1"/>
        </w:rPr>
        <w:t>a</w:t>
      </w:r>
      <w:r w:rsidR="00E7340F">
        <w:rPr>
          <w:rFonts w:ascii="Arial" w:eastAsia="Times New Roman" w:hAnsi="Arial" w:cs="Arial"/>
          <w:color w:val="000000" w:themeColor="text1"/>
        </w:rPr>
        <w:t>s</w:t>
      </w:r>
      <w:r w:rsidR="00364431" w:rsidRPr="00BB0098">
        <w:rPr>
          <w:rFonts w:ascii="Arial" w:eastAsia="Times New Roman" w:hAnsi="Arial" w:cs="Arial"/>
          <w:color w:val="000000" w:themeColor="text1"/>
        </w:rPr>
        <w:t xml:space="preserve"> rengin</w:t>
      </w:r>
      <w:r w:rsidR="00364431">
        <w:rPr>
          <w:rFonts w:ascii="Arial" w:eastAsia="Times New Roman" w:hAnsi="Arial" w:cs="Arial"/>
          <w:color w:val="000000" w:themeColor="text1"/>
        </w:rPr>
        <w:t>ys</w:t>
      </w:r>
      <w:r w:rsidR="00364431" w:rsidRPr="00BB0098">
        <w:rPr>
          <w:rFonts w:ascii="Arial" w:eastAsia="Times New Roman" w:hAnsi="Arial" w:cs="Arial"/>
          <w:color w:val="000000" w:themeColor="text1"/>
        </w:rPr>
        <w:t xml:space="preserve"> yra pateikt</w:t>
      </w:r>
      <w:r w:rsidR="00364431">
        <w:rPr>
          <w:rFonts w:ascii="Arial" w:eastAsia="Times New Roman" w:hAnsi="Arial" w:cs="Arial"/>
          <w:color w:val="000000" w:themeColor="text1"/>
        </w:rPr>
        <w:t>as</w:t>
      </w:r>
      <w:r w:rsidR="00364431" w:rsidRPr="00BB0098">
        <w:rPr>
          <w:rFonts w:ascii="Arial" w:eastAsia="Times New Roman" w:hAnsi="Arial" w:cs="Arial"/>
          <w:color w:val="000000" w:themeColor="text1"/>
        </w:rPr>
        <w:t xml:space="preserve"> ne tik Tiekėjų pateiktiems pasiūlymams įvertinti ir laimėtojui nustatyti, bet ir esant Pirkimo vykdytojo poreikiui, turės būti įgyvendint</w:t>
      </w:r>
      <w:r w:rsidR="00364431">
        <w:rPr>
          <w:rFonts w:ascii="Arial" w:eastAsia="Times New Roman" w:hAnsi="Arial" w:cs="Arial"/>
          <w:color w:val="000000" w:themeColor="text1"/>
        </w:rPr>
        <w:t>as</w:t>
      </w:r>
      <w:r w:rsidR="00364431" w:rsidRPr="00BB0098">
        <w:rPr>
          <w:rFonts w:ascii="Arial" w:eastAsia="Times New Roman" w:hAnsi="Arial" w:cs="Arial"/>
          <w:color w:val="000000" w:themeColor="text1"/>
        </w:rPr>
        <w:t>.</w:t>
      </w:r>
    </w:p>
    <w:p w14:paraId="272FE744" w14:textId="0A3D4292" w:rsidR="00AD7517" w:rsidRPr="00E92408" w:rsidRDefault="001D62BF" w:rsidP="00DF6618">
      <w:pPr>
        <w:pStyle w:val="ListParagraph"/>
        <w:numPr>
          <w:ilvl w:val="0"/>
          <w:numId w:val="11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E92408">
        <w:rPr>
          <w:rFonts w:ascii="Arial" w:hAnsi="Arial" w:cs="Arial"/>
          <w:b/>
        </w:rPr>
        <w:t xml:space="preserve">Užduoties </w:t>
      </w:r>
      <w:r w:rsidR="00715398" w:rsidRPr="00E92408">
        <w:rPr>
          <w:rFonts w:ascii="Arial" w:hAnsi="Arial" w:cs="Arial"/>
          <w:b/>
        </w:rPr>
        <w:t>pateikimo forma ir apimtys.</w:t>
      </w:r>
      <w:r w:rsidR="00715398" w:rsidRPr="00E92408">
        <w:rPr>
          <w:rFonts w:ascii="Arial" w:hAnsi="Arial" w:cs="Arial"/>
        </w:rPr>
        <w:t xml:space="preserve"> </w:t>
      </w:r>
      <w:r w:rsidR="00FE5DEF" w:rsidRPr="00E92408">
        <w:rPr>
          <w:rFonts w:ascii="Arial" w:hAnsi="Arial" w:cs="Arial"/>
        </w:rPr>
        <w:t>Užduot</w:t>
      </w:r>
      <w:r w:rsidRPr="00E92408">
        <w:rPr>
          <w:rFonts w:ascii="Arial" w:hAnsi="Arial" w:cs="Arial"/>
        </w:rPr>
        <w:t>i</w:t>
      </w:r>
      <w:r w:rsidR="00FE5DEF" w:rsidRPr="00E92408">
        <w:rPr>
          <w:rFonts w:ascii="Arial" w:hAnsi="Arial" w:cs="Arial"/>
        </w:rPr>
        <w:t xml:space="preserve">s </w:t>
      </w:r>
      <w:r w:rsidR="00715398" w:rsidRPr="00E92408">
        <w:rPr>
          <w:rFonts w:ascii="Arial" w:hAnsi="Arial" w:cs="Arial"/>
        </w:rPr>
        <w:t xml:space="preserve">turėtų būti </w:t>
      </w:r>
      <w:r w:rsidRPr="00E92408">
        <w:rPr>
          <w:rFonts w:ascii="Arial" w:hAnsi="Arial" w:cs="Arial"/>
        </w:rPr>
        <w:t xml:space="preserve">pateikiama </w:t>
      </w:r>
      <w:r w:rsidR="00715398" w:rsidRPr="00E92408">
        <w:rPr>
          <w:rFonts w:ascii="Arial" w:hAnsi="Arial" w:cs="Arial"/>
        </w:rPr>
        <w:t>PDF formatu</w:t>
      </w:r>
      <w:r w:rsidR="00191ABF" w:rsidRPr="00E92408">
        <w:rPr>
          <w:rFonts w:ascii="Arial" w:hAnsi="Arial" w:cs="Arial"/>
        </w:rPr>
        <w:t xml:space="preserve">. </w:t>
      </w:r>
      <w:r w:rsidR="000036CA">
        <w:rPr>
          <w:rFonts w:ascii="Arial" w:hAnsi="Arial" w:cs="Arial"/>
          <w:u w:val="single"/>
        </w:rPr>
        <w:t>U</w:t>
      </w:r>
      <w:r w:rsidR="002E5A99" w:rsidRPr="00E92408">
        <w:rPr>
          <w:rFonts w:ascii="Arial" w:hAnsi="Arial" w:cs="Arial"/>
          <w:u w:val="single"/>
        </w:rPr>
        <w:t xml:space="preserve">žduoties </w:t>
      </w:r>
      <w:r w:rsidR="00E93A6B" w:rsidRPr="00E92408">
        <w:rPr>
          <w:rFonts w:ascii="Arial" w:hAnsi="Arial" w:cs="Arial"/>
          <w:u w:val="single"/>
        </w:rPr>
        <w:t>bendras</w:t>
      </w:r>
      <w:r w:rsidR="00E93A6B" w:rsidRPr="00E92408">
        <w:rPr>
          <w:rFonts w:ascii="Arial" w:hAnsi="Arial" w:cs="Arial"/>
        </w:rPr>
        <w:t xml:space="preserve"> </w:t>
      </w:r>
      <w:r w:rsidR="00792366" w:rsidRPr="00E92408">
        <w:rPr>
          <w:rFonts w:ascii="Arial" w:hAnsi="Arial" w:cs="Arial"/>
        </w:rPr>
        <w:t xml:space="preserve">lapų skaičius </w:t>
      </w:r>
      <w:r w:rsidR="00B25D7F" w:rsidRPr="00E92408">
        <w:rPr>
          <w:rFonts w:ascii="Arial" w:hAnsi="Arial" w:cs="Arial"/>
        </w:rPr>
        <w:t xml:space="preserve">turi būti </w:t>
      </w:r>
      <w:r w:rsidR="00057BF5" w:rsidRPr="00E92408">
        <w:rPr>
          <w:rFonts w:ascii="Arial" w:hAnsi="Arial" w:cs="Arial"/>
          <w:u w:val="single"/>
        </w:rPr>
        <w:t xml:space="preserve">iki </w:t>
      </w:r>
      <w:r w:rsidR="002E4CD4" w:rsidRPr="00E92408">
        <w:rPr>
          <w:rFonts w:ascii="Arial" w:hAnsi="Arial" w:cs="Arial"/>
          <w:u w:val="single"/>
        </w:rPr>
        <w:t>20</w:t>
      </w:r>
      <w:r w:rsidR="00792366" w:rsidRPr="00E92408">
        <w:rPr>
          <w:rFonts w:ascii="Arial" w:hAnsi="Arial" w:cs="Arial"/>
          <w:u w:val="single"/>
        </w:rPr>
        <w:t xml:space="preserve"> (dvidešimt) A4</w:t>
      </w:r>
      <w:r w:rsidR="002E4CD4" w:rsidRPr="00E92408">
        <w:rPr>
          <w:rFonts w:ascii="Arial" w:hAnsi="Arial" w:cs="Arial"/>
          <w:u w:val="single"/>
        </w:rPr>
        <w:t xml:space="preserve"> </w:t>
      </w:r>
      <w:r w:rsidR="00715398" w:rsidRPr="00E92408">
        <w:rPr>
          <w:rFonts w:ascii="Arial" w:hAnsi="Arial" w:cs="Arial"/>
          <w:u w:val="single"/>
        </w:rPr>
        <w:t>lapų</w:t>
      </w:r>
      <w:r w:rsidR="00715398" w:rsidRPr="00E92408">
        <w:rPr>
          <w:rFonts w:ascii="Arial" w:hAnsi="Arial" w:cs="Arial"/>
        </w:rPr>
        <w:t>.</w:t>
      </w:r>
      <w:r w:rsidR="00960AA4" w:rsidRPr="00E92408">
        <w:rPr>
          <w:rFonts w:ascii="Arial" w:hAnsi="Arial" w:cs="Arial"/>
        </w:rPr>
        <w:t xml:space="preserve"> </w:t>
      </w:r>
      <w:r w:rsidR="00A84A67" w:rsidRPr="00E92408">
        <w:rPr>
          <w:rFonts w:ascii="Arial" w:hAnsi="Arial" w:cs="Arial"/>
        </w:rPr>
        <w:t>Jei tiekėjas viršija Užduoties bendrą lapų skaičių,</w:t>
      </w:r>
      <w:r w:rsidR="0066450B" w:rsidRPr="00E92408">
        <w:rPr>
          <w:rFonts w:ascii="Arial" w:hAnsi="Arial" w:cs="Arial"/>
        </w:rPr>
        <w:t xml:space="preserve"> </w:t>
      </w:r>
      <w:r w:rsidR="00A84A67" w:rsidRPr="00E92408">
        <w:rPr>
          <w:rFonts w:ascii="Arial" w:hAnsi="Arial" w:cs="Arial"/>
          <w:b/>
          <w:bCs/>
        </w:rPr>
        <w:t>už kiekvieną papildomą lapą balų suma bus perskaičiuojama ir papildomai už kiekvieną lapą bus atimama po 1 balą</w:t>
      </w:r>
      <w:r w:rsidR="00A84A67" w:rsidRPr="00E92408">
        <w:rPr>
          <w:rFonts w:ascii="Arial" w:hAnsi="Arial" w:cs="Arial"/>
        </w:rPr>
        <w:t xml:space="preserve"> (detal</w:t>
      </w:r>
      <w:r w:rsidR="003F47F1" w:rsidRPr="00E92408">
        <w:rPr>
          <w:rFonts w:ascii="Arial" w:hAnsi="Arial" w:cs="Arial"/>
        </w:rPr>
        <w:t>esn</w:t>
      </w:r>
      <w:r w:rsidR="00753403" w:rsidRPr="00E92408">
        <w:rPr>
          <w:rFonts w:ascii="Arial" w:hAnsi="Arial" w:cs="Arial"/>
        </w:rPr>
        <w:t>ė</w:t>
      </w:r>
      <w:r w:rsidR="003F47F1" w:rsidRPr="00E92408">
        <w:rPr>
          <w:rFonts w:ascii="Arial" w:hAnsi="Arial" w:cs="Arial"/>
        </w:rPr>
        <w:t xml:space="preserve"> pasiūlym</w:t>
      </w:r>
      <w:r w:rsidR="00753403" w:rsidRPr="00E92408">
        <w:rPr>
          <w:rFonts w:ascii="Arial" w:hAnsi="Arial" w:cs="Arial"/>
        </w:rPr>
        <w:t>ų</w:t>
      </w:r>
      <w:r w:rsidR="003F47F1" w:rsidRPr="00E92408">
        <w:rPr>
          <w:rFonts w:ascii="Arial" w:hAnsi="Arial" w:cs="Arial"/>
        </w:rPr>
        <w:t xml:space="preserve"> vertinim</w:t>
      </w:r>
      <w:r w:rsidR="00753403" w:rsidRPr="00E92408">
        <w:rPr>
          <w:rFonts w:ascii="Arial" w:hAnsi="Arial" w:cs="Arial"/>
        </w:rPr>
        <w:t>o tvarka</w:t>
      </w:r>
      <w:r w:rsidR="003F47F1" w:rsidRPr="00E92408">
        <w:rPr>
          <w:rFonts w:ascii="Arial" w:hAnsi="Arial" w:cs="Arial"/>
        </w:rPr>
        <w:t xml:space="preserve"> aprašyta Pirkimo specialiųjų sąlygų </w:t>
      </w:r>
      <w:r w:rsidR="00F86C05" w:rsidRPr="00E92408">
        <w:rPr>
          <w:rFonts w:ascii="Arial" w:hAnsi="Arial" w:cs="Arial"/>
        </w:rPr>
        <w:t>8</w:t>
      </w:r>
      <w:r w:rsidR="003F47F1" w:rsidRPr="00E92408">
        <w:rPr>
          <w:rFonts w:ascii="Arial" w:hAnsi="Arial" w:cs="Arial"/>
        </w:rPr>
        <w:t xml:space="preserve"> priede</w:t>
      </w:r>
      <w:r w:rsidR="00753403" w:rsidRPr="00E92408">
        <w:rPr>
          <w:rFonts w:ascii="Arial" w:hAnsi="Arial" w:cs="Arial"/>
        </w:rPr>
        <w:t xml:space="preserve"> „Pasiūlymų ekonominio naudingumo vertinimo metodika“</w:t>
      </w:r>
      <w:r w:rsidR="002A2591" w:rsidRPr="00E92408">
        <w:rPr>
          <w:rFonts w:ascii="Arial" w:hAnsi="Arial" w:cs="Arial"/>
        </w:rPr>
        <w:t>)</w:t>
      </w:r>
      <w:r w:rsidR="003F47F1" w:rsidRPr="00E92408">
        <w:rPr>
          <w:rFonts w:ascii="Arial" w:hAnsi="Arial" w:cs="Arial"/>
        </w:rPr>
        <w:t xml:space="preserve">. </w:t>
      </w:r>
    </w:p>
    <w:p w14:paraId="7B672207" w14:textId="77777777" w:rsidR="00753403" w:rsidRPr="00E92408" w:rsidRDefault="00753403" w:rsidP="00DF6618">
      <w:pPr>
        <w:tabs>
          <w:tab w:val="left" w:pos="993"/>
        </w:tabs>
        <w:spacing w:after="0" w:line="240" w:lineRule="auto"/>
        <w:ind w:firstLine="567"/>
        <w:rPr>
          <w:rFonts w:ascii="Arial" w:hAnsi="Arial" w:cs="Arial"/>
          <w:b/>
          <w:bCs/>
        </w:rPr>
      </w:pPr>
    </w:p>
    <w:p w14:paraId="73C7DCD0" w14:textId="1BCBFAF4" w:rsidR="00AD7517" w:rsidRPr="00E92408" w:rsidRDefault="00AD7517" w:rsidP="00DF6618">
      <w:pPr>
        <w:tabs>
          <w:tab w:val="left" w:pos="993"/>
        </w:tabs>
        <w:spacing w:after="0" w:line="240" w:lineRule="auto"/>
        <w:ind w:firstLine="567"/>
        <w:rPr>
          <w:rFonts w:ascii="Arial" w:hAnsi="Arial" w:cs="Arial"/>
          <w:b/>
          <w:bCs/>
        </w:rPr>
      </w:pPr>
      <w:r w:rsidRPr="00E92408">
        <w:rPr>
          <w:rFonts w:ascii="Arial" w:hAnsi="Arial" w:cs="Arial"/>
          <w:b/>
          <w:bCs/>
        </w:rPr>
        <w:t>Informacija</w:t>
      </w:r>
    </w:p>
    <w:p w14:paraId="36C8D466" w14:textId="1C773865" w:rsidR="006265EB" w:rsidRPr="00E92408" w:rsidRDefault="00877ED1" w:rsidP="00DF6618">
      <w:pPr>
        <w:pStyle w:val="ListParagraph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E92408">
        <w:rPr>
          <w:rFonts w:ascii="Arial" w:hAnsi="Arial" w:cs="Arial"/>
        </w:rPr>
        <w:t xml:space="preserve">AB </w:t>
      </w:r>
      <w:r w:rsidR="00813BD2" w:rsidRPr="00E92408">
        <w:rPr>
          <w:rFonts w:ascii="Arial" w:hAnsi="Arial" w:cs="Arial"/>
        </w:rPr>
        <w:t>„Miesto gijos“</w:t>
      </w:r>
      <w:r w:rsidR="00F1416F" w:rsidRPr="00E92408">
        <w:rPr>
          <w:rFonts w:ascii="Arial" w:hAnsi="Arial" w:cs="Arial"/>
        </w:rPr>
        <w:t xml:space="preserve"> </w:t>
      </w:r>
      <w:r w:rsidR="00813BD2" w:rsidRPr="00E92408">
        <w:rPr>
          <w:rFonts w:ascii="Arial" w:hAnsi="Arial" w:cs="Arial"/>
        </w:rPr>
        <w:t xml:space="preserve">(„Gijos“ </w:t>
      </w:r>
      <w:r w:rsidR="00F1416F" w:rsidRPr="00E92408">
        <w:rPr>
          <w:rFonts w:ascii="Arial" w:hAnsi="Arial" w:cs="Arial"/>
        </w:rPr>
        <w:t>/ Pirkėjas</w:t>
      </w:r>
      <w:r w:rsidR="00E7300F" w:rsidRPr="00E92408">
        <w:rPr>
          <w:rFonts w:ascii="Arial" w:hAnsi="Arial" w:cs="Arial"/>
        </w:rPr>
        <w:t xml:space="preserve">) </w:t>
      </w:r>
      <w:r w:rsidR="00691941" w:rsidRPr="00E92408">
        <w:rPr>
          <w:rFonts w:ascii="Arial" w:hAnsi="Arial" w:cs="Arial"/>
        </w:rPr>
        <w:t xml:space="preserve">yra </w:t>
      </w:r>
      <w:r w:rsidR="00813BD2" w:rsidRPr="00E92408">
        <w:rPr>
          <w:rFonts w:ascii="Arial" w:hAnsi="Arial" w:cs="Arial"/>
        </w:rPr>
        <w:t xml:space="preserve">didžiausia Vilniaus miesto energetikos įmonė. Pagrindinė įmonės veikla apima naujos kartos šilumos ir karšto vandens gamybą bei tiekimą, elektros energijos gamybą ir balansavimą sostinėje. Šiuo metu įgyvendinami žaliojo vandenilio gamybos, </w:t>
      </w:r>
      <w:proofErr w:type="spellStart"/>
      <w:r w:rsidR="00813BD2" w:rsidRPr="00E92408">
        <w:rPr>
          <w:rFonts w:ascii="Arial" w:hAnsi="Arial" w:cs="Arial"/>
        </w:rPr>
        <w:t>atliekinės</w:t>
      </w:r>
      <w:proofErr w:type="spellEnd"/>
      <w:r w:rsidR="00813BD2" w:rsidRPr="00E92408">
        <w:rPr>
          <w:rFonts w:ascii="Arial" w:hAnsi="Arial" w:cs="Arial"/>
        </w:rPr>
        <w:t xml:space="preserve"> šilumos surinkimo iš duomenų, prekybos centrų ir nuotekų projektai. 2026 m. praplėtėme įmonių grupę prijungus UAB „Vilniaus apšvietimas“ ir VšĮ „Atnaujinkime miestą“.</w:t>
      </w:r>
    </w:p>
    <w:p w14:paraId="556F11D8" w14:textId="76B793EC" w:rsidR="00877ED1" w:rsidRPr="00E92408" w:rsidRDefault="00813BD2" w:rsidP="00DF6618">
      <w:pPr>
        <w:pStyle w:val="ListParagraph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E92408">
        <w:rPr>
          <w:rFonts w:ascii="Arial" w:hAnsi="Arial" w:cs="Arial"/>
        </w:rPr>
        <w:t xml:space="preserve">„Gijose“ dirba daugiau nei 550, „Vilniaus apšvietime“ – 151, o „Atnaujinkime miestą“ – 51 darbuotojas. </w:t>
      </w:r>
      <w:r w:rsidR="00E7300F" w:rsidRPr="00E92408">
        <w:rPr>
          <w:rFonts w:ascii="Arial" w:hAnsi="Arial" w:cs="Arial"/>
        </w:rPr>
        <w:t xml:space="preserve">Savo kasdienėje veikloje vadovaujamės vertybėmis: mums rūpi pasaulis ir drąsa veikti. </w:t>
      </w:r>
    </w:p>
    <w:p w14:paraId="6093C737" w14:textId="61F4824C" w:rsidR="006265EB" w:rsidRPr="00E92408" w:rsidRDefault="006265EB" w:rsidP="00DF6618">
      <w:pPr>
        <w:pStyle w:val="ListParagraph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E92408">
        <w:rPr>
          <w:rFonts w:ascii="Arial" w:hAnsi="Arial" w:cs="Arial"/>
        </w:rPr>
        <w:t>Statistika:</w:t>
      </w:r>
    </w:p>
    <w:p w14:paraId="1AAF34D4" w14:textId="322131A2" w:rsidR="34AE1DC7" w:rsidRPr="00E92408" w:rsidRDefault="002B7FD1" w:rsidP="00DF6618">
      <w:pPr>
        <w:pStyle w:val="ListParagraph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Arial" w:eastAsiaTheme="minorEastAsia" w:hAnsi="Arial" w:cs="Arial"/>
        </w:rPr>
      </w:pPr>
      <w:r w:rsidRPr="00E92408">
        <w:rPr>
          <w:rFonts w:ascii="Arial" w:hAnsi="Arial" w:cs="Arial"/>
          <w:lang w:val="en-US"/>
        </w:rPr>
        <w:t>3</w:t>
      </w:r>
      <w:r w:rsidR="00813BD2" w:rsidRPr="00E92408">
        <w:rPr>
          <w:rFonts w:ascii="Arial" w:hAnsi="Arial" w:cs="Arial"/>
          <w:lang w:val="en-GB"/>
        </w:rPr>
        <w:t>3</w:t>
      </w:r>
      <w:r w:rsidR="34AE1DC7" w:rsidRPr="00E92408">
        <w:rPr>
          <w:rFonts w:ascii="Arial" w:hAnsi="Arial" w:cs="Arial"/>
        </w:rPr>
        <w:t xml:space="preserve"> % moterys ir </w:t>
      </w:r>
      <w:r w:rsidR="00813BD2" w:rsidRPr="00E92408">
        <w:rPr>
          <w:rFonts w:ascii="Arial" w:hAnsi="Arial" w:cs="Arial"/>
        </w:rPr>
        <w:t>67</w:t>
      </w:r>
      <w:r w:rsidR="34AE1DC7" w:rsidRPr="00E92408">
        <w:rPr>
          <w:rFonts w:ascii="Arial" w:hAnsi="Arial" w:cs="Arial"/>
        </w:rPr>
        <w:t xml:space="preserve"> % vyrai;</w:t>
      </w:r>
    </w:p>
    <w:p w14:paraId="1428E562" w14:textId="6D01BAC8" w:rsidR="006265EB" w:rsidRPr="00E92408" w:rsidRDefault="006265EB" w:rsidP="00DF6618">
      <w:pPr>
        <w:pStyle w:val="ListParagraph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E92408">
        <w:rPr>
          <w:rFonts w:ascii="Arial" w:hAnsi="Arial" w:cs="Arial"/>
        </w:rPr>
        <w:t xml:space="preserve">Apie </w:t>
      </w:r>
      <w:r w:rsidR="003E3196" w:rsidRPr="00E92408">
        <w:rPr>
          <w:rFonts w:ascii="Arial" w:hAnsi="Arial" w:cs="Arial"/>
          <w:lang w:val="fr-FR"/>
        </w:rPr>
        <w:t xml:space="preserve">50 </w:t>
      </w:r>
      <w:r w:rsidRPr="00E92408">
        <w:rPr>
          <w:rFonts w:ascii="Arial" w:hAnsi="Arial" w:cs="Arial"/>
          <w:lang w:val="fr-FR"/>
        </w:rPr>
        <w:t xml:space="preserve">proc. </w:t>
      </w:r>
      <w:r w:rsidR="008B584B" w:rsidRPr="00E92408">
        <w:rPr>
          <w:rFonts w:ascii="Arial" w:hAnsi="Arial" w:cs="Arial"/>
        </w:rPr>
        <w:t>d</w:t>
      </w:r>
      <w:r w:rsidRPr="00E92408">
        <w:rPr>
          <w:rFonts w:ascii="Arial" w:hAnsi="Arial" w:cs="Arial"/>
        </w:rPr>
        <w:t>arbuotojų turi kompiuterizuotas darbo vietas;</w:t>
      </w:r>
    </w:p>
    <w:p w14:paraId="4362987D" w14:textId="3477A7DA" w:rsidR="006265EB" w:rsidRPr="00E92408" w:rsidRDefault="006265EB" w:rsidP="00DF6618">
      <w:pPr>
        <w:pStyle w:val="ListParagraph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E92408">
        <w:rPr>
          <w:rFonts w:ascii="Arial" w:hAnsi="Arial" w:cs="Arial"/>
        </w:rPr>
        <w:t>Skirtingos profesijos i</w:t>
      </w:r>
      <w:r w:rsidR="00FC4D17" w:rsidRPr="00E92408">
        <w:rPr>
          <w:rFonts w:ascii="Arial" w:hAnsi="Arial" w:cs="Arial"/>
        </w:rPr>
        <w:t>r</w:t>
      </w:r>
      <w:r w:rsidRPr="00E92408">
        <w:rPr>
          <w:rFonts w:ascii="Arial" w:hAnsi="Arial" w:cs="Arial"/>
        </w:rPr>
        <w:t xml:space="preserve"> išsilavinimas: nuo energetikos profesionalų, inžinierių, darbininkų iki </w:t>
      </w:r>
      <w:r w:rsidR="002B7FD1" w:rsidRPr="00E92408">
        <w:rPr>
          <w:rFonts w:ascii="Arial" w:hAnsi="Arial" w:cs="Arial"/>
        </w:rPr>
        <w:t xml:space="preserve">administracijos darbuotojų </w:t>
      </w:r>
      <w:r w:rsidRPr="00E92408">
        <w:rPr>
          <w:rFonts w:ascii="Arial" w:hAnsi="Arial" w:cs="Arial"/>
        </w:rPr>
        <w:t>(personalo, teisės, komunikacijos specialistų)</w:t>
      </w:r>
      <w:r w:rsidR="006824DF" w:rsidRPr="00E92408">
        <w:rPr>
          <w:rFonts w:ascii="Arial" w:hAnsi="Arial" w:cs="Arial"/>
        </w:rPr>
        <w:t>.</w:t>
      </w:r>
    </w:p>
    <w:p w14:paraId="1F21C85C" w14:textId="4D3F3300" w:rsidR="006824DF" w:rsidRPr="00E92408" w:rsidRDefault="006824DF" w:rsidP="00DF6618">
      <w:pPr>
        <w:tabs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E92408">
        <w:rPr>
          <w:rFonts w:ascii="Arial" w:hAnsi="Arial" w:cs="Arial"/>
        </w:rPr>
        <w:t xml:space="preserve">Daugiau informacijos apie įmonę ir ilgalaikę strategiją kviečiame skaityti čia: </w:t>
      </w:r>
      <w:hyperlink r:id="rId10" w:history="1">
        <w:r w:rsidR="003E3196" w:rsidRPr="00E92408">
          <w:rPr>
            <w:rStyle w:val="Hyperlink"/>
            <w:rFonts w:ascii="Arial" w:hAnsi="Arial" w:cs="Arial"/>
          </w:rPr>
          <w:t>Gyventojams &gt; Apie mus &gt; Bendrovė</w:t>
        </w:r>
      </w:hyperlink>
    </w:p>
    <w:p w14:paraId="761B3C66" w14:textId="77777777" w:rsidR="00877ED1" w:rsidRPr="00E92408" w:rsidRDefault="00877ED1" w:rsidP="00DF6618">
      <w:pPr>
        <w:tabs>
          <w:tab w:val="left" w:pos="993"/>
        </w:tabs>
        <w:spacing w:after="0" w:line="240" w:lineRule="auto"/>
        <w:ind w:firstLine="567"/>
        <w:rPr>
          <w:rFonts w:ascii="Arial" w:hAnsi="Arial" w:cs="Arial"/>
        </w:rPr>
      </w:pPr>
    </w:p>
    <w:p w14:paraId="79C8BBB6" w14:textId="050580D7" w:rsidR="00A0364B" w:rsidRPr="00E92408" w:rsidRDefault="00AD7517" w:rsidP="00DF6618">
      <w:pPr>
        <w:tabs>
          <w:tab w:val="left" w:pos="993"/>
        </w:tabs>
        <w:spacing w:after="0" w:line="240" w:lineRule="auto"/>
        <w:ind w:firstLine="567"/>
        <w:rPr>
          <w:rFonts w:ascii="Arial" w:hAnsi="Arial" w:cs="Arial"/>
        </w:rPr>
      </w:pPr>
      <w:r w:rsidRPr="00E92408">
        <w:rPr>
          <w:rFonts w:ascii="Arial" w:hAnsi="Arial" w:cs="Arial"/>
          <w:b/>
        </w:rPr>
        <w:t>Užduotis</w:t>
      </w:r>
      <w:r w:rsidRPr="00E92408">
        <w:rPr>
          <w:rFonts w:ascii="Arial" w:hAnsi="Arial" w:cs="Arial"/>
        </w:rPr>
        <w:t xml:space="preserve"> </w:t>
      </w:r>
    </w:p>
    <w:p w14:paraId="0FE90902" w14:textId="7B1D93B3" w:rsidR="00A0364B" w:rsidRPr="00E92408" w:rsidRDefault="00A0364B" w:rsidP="00DF6618">
      <w:pPr>
        <w:pStyle w:val="ListParagraph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  <w:b/>
          <w:bCs/>
        </w:rPr>
      </w:pPr>
      <w:r w:rsidRPr="00E92408">
        <w:rPr>
          <w:rFonts w:ascii="Arial" w:hAnsi="Arial" w:cs="Arial"/>
          <w:b/>
          <w:bCs/>
        </w:rPr>
        <w:t xml:space="preserve">Parengti vasaros šventės, kurioje dalyvautų </w:t>
      </w:r>
      <w:r w:rsidR="005F2CF7" w:rsidRPr="00E92408">
        <w:rPr>
          <w:rFonts w:ascii="Arial" w:hAnsi="Arial" w:cs="Arial"/>
          <w:b/>
          <w:bCs/>
        </w:rPr>
        <w:t>AB</w:t>
      </w:r>
      <w:r w:rsidR="003E3196" w:rsidRPr="00E92408">
        <w:rPr>
          <w:rFonts w:ascii="Arial" w:hAnsi="Arial" w:cs="Arial"/>
          <w:b/>
          <w:bCs/>
        </w:rPr>
        <w:t xml:space="preserve"> „Miesto gijų“ grupės darbuotojai (toliau – darbuotojai) koncepciją.</w:t>
      </w:r>
      <w:r w:rsidRPr="00E92408">
        <w:rPr>
          <w:rFonts w:ascii="Arial" w:hAnsi="Arial" w:cs="Arial"/>
          <w:b/>
          <w:bCs/>
        </w:rPr>
        <w:t xml:space="preserve"> Vasaros šventė darbuotojams – viena iš kelių progų metuose susitikti, suburti komandą</w:t>
      </w:r>
      <w:r w:rsidR="006271D6" w:rsidRPr="00E92408">
        <w:rPr>
          <w:rFonts w:ascii="Arial" w:hAnsi="Arial" w:cs="Arial"/>
          <w:b/>
          <w:bCs/>
        </w:rPr>
        <w:t xml:space="preserve"> ir juos įkvėpti bendriems tikslams.</w:t>
      </w:r>
      <w:r w:rsidR="00691941" w:rsidRPr="00E92408">
        <w:rPr>
          <w:rFonts w:ascii="Arial" w:hAnsi="Arial" w:cs="Arial"/>
          <w:b/>
          <w:bCs/>
        </w:rPr>
        <w:t xml:space="preserve"> Negana to, šviežiai prisijungusiems naujų įmonių darbuotojams tai – ir vienas pirmųjų renginių įmonių grupėje.</w:t>
      </w:r>
      <w:r w:rsidR="00A970D9" w:rsidRPr="00E92408">
        <w:rPr>
          <w:rFonts w:ascii="Arial" w:hAnsi="Arial" w:cs="Arial"/>
          <w:b/>
          <w:bCs/>
        </w:rPr>
        <w:t xml:space="preserve"> </w:t>
      </w:r>
      <w:r w:rsidR="00E80083" w:rsidRPr="00E92408">
        <w:rPr>
          <w:rFonts w:ascii="Arial" w:hAnsi="Arial" w:cs="Arial"/>
          <w:b/>
          <w:bCs/>
        </w:rPr>
        <w:t>Pageidautina</w:t>
      </w:r>
      <w:r w:rsidR="00A970D9" w:rsidRPr="00E92408">
        <w:rPr>
          <w:rFonts w:ascii="Arial" w:hAnsi="Arial" w:cs="Arial"/>
          <w:b/>
          <w:bCs/>
        </w:rPr>
        <w:t xml:space="preserve">, </w:t>
      </w:r>
      <w:r w:rsidR="00E80083" w:rsidRPr="00E92408">
        <w:rPr>
          <w:rFonts w:ascii="Arial" w:hAnsi="Arial" w:cs="Arial"/>
          <w:b/>
          <w:bCs/>
        </w:rPr>
        <w:t>kad</w:t>
      </w:r>
      <w:r w:rsidR="00A970D9" w:rsidRPr="00E92408">
        <w:rPr>
          <w:rFonts w:ascii="Arial" w:hAnsi="Arial" w:cs="Arial"/>
          <w:b/>
          <w:bCs/>
        </w:rPr>
        <w:t xml:space="preserve"> mūsų renginyje atsispindėtų</w:t>
      </w:r>
      <w:r w:rsidR="003E3196" w:rsidRPr="00E92408">
        <w:rPr>
          <w:rFonts w:ascii="Arial" w:hAnsi="Arial" w:cs="Arial"/>
          <w:b/>
          <w:bCs/>
        </w:rPr>
        <w:t xml:space="preserve"> įmonių grupės vertybės bei organizacijos kultūra</w:t>
      </w:r>
      <w:r w:rsidR="00A970D9" w:rsidRPr="00E92408">
        <w:rPr>
          <w:rFonts w:ascii="Arial" w:hAnsi="Arial" w:cs="Arial"/>
          <w:b/>
          <w:bCs/>
        </w:rPr>
        <w:t>.</w:t>
      </w:r>
    </w:p>
    <w:p w14:paraId="653C4B44" w14:textId="3CB0548C" w:rsidR="00973140" w:rsidRPr="00E92408" w:rsidRDefault="00A0364B" w:rsidP="00DF6618">
      <w:pPr>
        <w:pStyle w:val="ListParagraph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  <w:b/>
          <w:bCs/>
        </w:rPr>
      </w:pPr>
      <w:r w:rsidRPr="00E92408">
        <w:rPr>
          <w:rFonts w:ascii="Arial" w:hAnsi="Arial" w:cs="Arial"/>
          <w:b/>
          <w:bCs/>
        </w:rPr>
        <w:t>Renginio tikslas</w:t>
      </w:r>
      <w:r w:rsidR="00973140" w:rsidRPr="00E92408">
        <w:rPr>
          <w:rFonts w:ascii="Arial" w:hAnsi="Arial" w:cs="Arial"/>
        </w:rPr>
        <w:t xml:space="preserve"> </w:t>
      </w:r>
      <w:r w:rsidRPr="00E92408">
        <w:rPr>
          <w:rFonts w:ascii="Arial" w:hAnsi="Arial" w:cs="Arial"/>
        </w:rPr>
        <w:t>–</w:t>
      </w:r>
      <w:r w:rsidR="00973140" w:rsidRPr="00E92408">
        <w:rPr>
          <w:rFonts w:ascii="Arial" w:hAnsi="Arial" w:cs="Arial"/>
        </w:rPr>
        <w:t xml:space="preserve"> </w:t>
      </w:r>
      <w:r w:rsidR="003E3196" w:rsidRPr="00E92408">
        <w:rPr>
          <w:rFonts w:ascii="Arial" w:hAnsi="Arial" w:cs="Arial"/>
        </w:rPr>
        <w:t xml:space="preserve">dirbdami skirtingose lokacijose ir hibridiniu darbo modeliu, neturime daug progų gyvai stiprinti organizacinės kultūros – siekiame tokias progas išnaudoti komandos formavimui, įsitraukimo didinimui ir kultūros stiprinimui. </w:t>
      </w:r>
      <w:r w:rsidR="00691941" w:rsidRPr="00E92408">
        <w:rPr>
          <w:rFonts w:ascii="Arial" w:hAnsi="Arial" w:cs="Arial"/>
        </w:rPr>
        <w:t>P</w:t>
      </w:r>
      <w:r w:rsidR="003E3196" w:rsidRPr="00E92408">
        <w:rPr>
          <w:rFonts w:ascii="Arial" w:hAnsi="Arial" w:cs="Arial"/>
        </w:rPr>
        <w:t>rie grupės prisijungė dvi įmonės su 200 darbuotojų, kuriems šis prijungimas – didelis pokytis. Svarbu užtikrinti jų įsitraukimą, supažindinimą su organizacijos vertybėmis bei kultūra, bendrą „įsiliejimą“ į komandą.</w:t>
      </w:r>
    </w:p>
    <w:p w14:paraId="450115DF" w14:textId="43586766" w:rsidR="00543A2E" w:rsidRPr="00E92408" w:rsidRDefault="00973140" w:rsidP="00DF6618">
      <w:pPr>
        <w:pStyle w:val="ListParagraph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E92408">
        <w:rPr>
          <w:rFonts w:ascii="Arial" w:hAnsi="Arial" w:cs="Arial"/>
          <w:b/>
          <w:bCs/>
        </w:rPr>
        <w:t>Renginio uždaviniai</w:t>
      </w:r>
      <w:r w:rsidRPr="00E92408">
        <w:rPr>
          <w:rFonts w:ascii="Arial" w:hAnsi="Arial" w:cs="Arial"/>
        </w:rPr>
        <w:t xml:space="preserve"> – renginio programa turi būti įtraukianti</w:t>
      </w:r>
      <w:r w:rsidR="00366D45" w:rsidRPr="00E92408">
        <w:rPr>
          <w:rFonts w:ascii="Arial" w:hAnsi="Arial" w:cs="Arial"/>
        </w:rPr>
        <w:t xml:space="preserve"> bei</w:t>
      </w:r>
      <w:r w:rsidRPr="00E92408">
        <w:rPr>
          <w:rFonts w:ascii="Arial" w:hAnsi="Arial" w:cs="Arial"/>
        </w:rPr>
        <w:t xml:space="preserve"> pritaikyta įvairaus amžiaus ir lyčių darbuotojams. </w:t>
      </w:r>
      <w:r w:rsidR="003E3196" w:rsidRPr="00E92408">
        <w:rPr>
          <w:rFonts w:ascii="Arial" w:hAnsi="Arial" w:cs="Arial"/>
        </w:rPr>
        <w:t xml:space="preserve">Renginio programa / veiklos turėtų ne tik atspindėti organizacijos vertybes, bet ir </w:t>
      </w:r>
      <w:r w:rsidR="00691941" w:rsidRPr="00E92408">
        <w:rPr>
          <w:rFonts w:ascii="Arial" w:hAnsi="Arial" w:cs="Arial"/>
        </w:rPr>
        <w:t>spręsti skirtingų įmonių susijungimo iššūkius: kaip organiškai perduoti įmonių grupės kultūrą, vertybes, skatinti darbuotojus įsitraukti bei perteikti žinutę, kad esame viena komanda.</w:t>
      </w:r>
      <w:r w:rsidRPr="00E92408">
        <w:rPr>
          <w:rFonts w:ascii="Arial" w:hAnsi="Arial" w:cs="Arial"/>
        </w:rPr>
        <w:t xml:space="preserve"> </w:t>
      </w:r>
    </w:p>
    <w:p w14:paraId="1ABD7D7B" w14:textId="371019AF" w:rsidR="00A0364B" w:rsidRPr="00E92408" w:rsidRDefault="00A0364B" w:rsidP="00DF6618">
      <w:pPr>
        <w:pStyle w:val="ListParagraph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E92408">
        <w:rPr>
          <w:rFonts w:ascii="Arial" w:hAnsi="Arial" w:cs="Arial"/>
          <w:b/>
          <w:bCs/>
        </w:rPr>
        <w:t>Renginio biudžetas</w:t>
      </w:r>
      <w:r w:rsidRPr="00E92408">
        <w:rPr>
          <w:rFonts w:ascii="Arial" w:hAnsi="Arial" w:cs="Arial"/>
        </w:rPr>
        <w:t xml:space="preserve"> – </w:t>
      </w:r>
      <w:r w:rsidR="00691941" w:rsidRPr="00E92408">
        <w:rPr>
          <w:rFonts w:ascii="Arial" w:hAnsi="Arial" w:cs="Arial"/>
          <w:lang w:val="en-GB"/>
        </w:rPr>
        <w:t>6</w:t>
      </w:r>
      <w:r w:rsidR="00366D45" w:rsidRPr="00E92408">
        <w:rPr>
          <w:rFonts w:ascii="Arial" w:hAnsi="Arial" w:cs="Arial"/>
        </w:rPr>
        <w:t>0</w:t>
      </w:r>
      <w:r w:rsidRPr="00E92408">
        <w:rPr>
          <w:rFonts w:ascii="Arial" w:hAnsi="Arial" w:cs="Arial"/>
        </w:rPr>
        <w:t xml:space="preserve"> 000 EUR</w:t>
      </w:r>
      <w:r w:rsidR="00ED66FF" w:rsidRPr="00E92408">
        <w:rPr>
          <w:rFonts w:ascii="Arial" w:hAnsi="Arial" w:cs="Arial"/>
        </w:rPr>
        <w:t xml:space="preserve"> be PVM</w:t>
      </w:r>
    </w:p>
    <w:p w14:paraId="72839CC4" w14:textId="0156646E" w:rsidR="00A0364B" w:rsidRPr="00E92408" w:rsidRDefault="00A0364B" w:rsidP="00DF6618">
      <w:pPr>
        <w:pStyle w:val="ListParagraph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rPr>
          <w:rFonts w:ascii="Arial" w:hAnsi="Arial" w:cs="Arial"/>
        </w:rPr>
      </w:pPr>
      <w:r w:rsidRPr="00E92408">
        <w:rPr>
          <w:rFonts w:ascii="Arial" w:hAnsi="Arial" w:cs="Arial"/>
          <w:b/>
        </w:rPr>
        <w:t>Preliminarus dalyvių skaičius</w:t>
      </w:r>
      <w:r w:rsidRPr="00E92408">
        <w:rPr>
          <w:rFonts w:ascii="Arial" w:hAnsi="Arial" w:cs="Arial"/>
        </w:rPr>
        <w:t xml:space="preserve"> – </w:t>
      </w:r>
      <w:r w:rsidR="00691941" w:rsidRPr="00E92408">
        <w:rPr>
          <w:rFonts w:ascii="Arial" w:hAnsi="Arial" w:cs="Arial"/>
          <w:lang w:val="en-GB"/>
        </w:rPr>
        <w:t>40</w:t>
      </w:r>
      <w:r w:rsidRPr="00E92408">
        <w:rPr>
          <w:rFonts w:ascii="Arial" w:hAnsi="Arial" w:cs="Arial"/>
        </w:rPr>
        <w:t>0 darbuotojų</w:t>
      </w:r>
    </w:p>
    <w:p w14:paraId="3E21F72D" w14:textId="6182CD6D" w:rsidR="00A0364B" w:rsidRPr="00E92408" w:rsidRDefault="00A0364B" w:rsidP="00DF6618">
      <w:pPr>
        <w:pStyle w:val="ListParagraph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rPr>
          <w:rFonts w:ascii="Arial" w:hAnsi="Arial" w:cs="Arial"/>
        </w:rPr>
      </w:pPr>
      <w:r w:rsidRPr="00E92408">
        <w:rPr>
          <w:rFonts w:ascii="Arial" w:hAnsi="Arial" w:cs="Arial"/>
          <w:b/>
        </w:rPr>
        <w:t>Renginio data</w:t>
      </w:r>
      <w:r w:rsidRPr="00E92408">
        <w:rPr>
          <w:rFonts w:ascii="Arial" w:hAnsi="Arial" w:cs="Arial"/>
        </w:rPr>
        <w:t xml:space="preserve"> – </w:t>
      </w:r>
      <w:r w:rsidR="00691941" w:rsidRPr="00E92408">
        <w:rPr>
          <w:rFonts w:ascii="Arial" w:hAnsi="Arial" w:cs="Arial"/>
        </w:rPr>
        <w:t>liepos pabaiga / rugpjūčio pradžia (savaitės diena – penktadienis)</w:t>
      </w:r>
    </w:p>
    <w:p w14:paraId="547F7A0F" w14:textId="703FDAB6" w:rsidR="000D2441" w:rsidRPr="00E92408" w:rsidRDefault="000D2441" w:rsidP="00DF6618">
      <w:pPr>
        <w:pStyle w:val="ListParagraph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rPr>
          <w:rFonts w:ascii="Arial" w:hAnsi="Arial" w:cs="Arial"/>
        </w:rPr>
      </w:pPr>
      <w:r w:rsidRPr="00E92408">
        <w:rPr>
          <w:rFonts w:ascii="Arial" w:hAnsi="Arial" w:cs="Arial"/>
          <w:b/>
          <w:bCs/>
        </w:rPr>
        <w:t>Renginio trukmė</w:t>
      </w:r>
      <w:r w:rsidRPr="00E92408">
        <w:rPr>
          <w:rFonts w:ascii="Arial" w:hAnsi="Arial" w:cs="Arial"/>
        </w:rPr>
        <w:t xml:space="preserve"> –</w:t>
      </w:r>
      <w:r w:rsidR="00691941" w:rsidRPr="00E92408">
        <w:rPr>
          <w:rFonts w:ascii="Arial" w:hAnsi="Arial" w:cs="Arial"/>
        </w:rPr>
        <w:t xml:space="preserve"> </w:t>
      </w:r>
      <w:r w:rsidR="002B7FD1" w:rsidRPr="00E92408">
        <w:rPr>
          <w:rFonts w:ascii="Arial" w:hAnsi="Arial" w:cs="Arial"/>
        </w:rPr>
        <w:t xml:space="preserve">iki </w:t>
      </w:r>
      <w:r w:rsidR="00691941" w:rsidRPr="00E92408">
        <w:rPr>
          <w:rFonts w:ascii="Arial" w:hAnsi="Arial" w:cs="Arial"/>
        </w:rPr>
        <w:t>7</w:t>
      </w:r>
      <w:r w:rsidR="002B7FD1" w:rsidRPr="00E92408">
        <w:rPr>
          <w:rFonts w:ascii="Arial" w:hAnsi="Arial" w:cs="Arial"/>
        </w:rPr>
        <w:t xml:space="preserve"> valandų</w:t>
      </w:r>
      <w:r w:rsidR="00691941" w:rsidRPr="00E92408">
        <w:rPr>
          <w:rFonts w:ascii="Arial" w:hAnsi="Arial" w:cs="Arial"/>
        </w:rPr>
        <w:t>, pradedant ne anksčiau nei 15 val</w:t>
      </w:r>
      <w:r w:rsidRPr="00E92408">
        <w:rPr>
          <w:rFonts w:ascii="Arial" w:hAnsi="Arial" w:cs="Arial"/>
        </w:rPr>
        <w:t>.</w:t>
      </w:r>
    </w:p>
    <w:p w14:paraId="38144972" w14:textId="03037B68" w:rsidR="00A0364B" w:rsidRPr="00E92408" w:rsidRDefault="00A0364B" w:rsidP="00DF6618">
      <w:pPr>
        <w:pStyle w:val="ListParagraph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rPr>
          <w:rFonts w:ascii="Arial" w:hAnsi="Arial" w:cs="Arial"/>
          <w:b/>
        </w:rPr>
      </w:pPr>
      <w:r w:rsidRPr="00E92408">
        <w:rPr>
          <w:rFonts w:ascii="Arial" w:hAnsi="Arial" w:cs="Arial"/>
          <w:b/>
        </w:rPr>
        <w:t>Reikalavimai užduočiai</w:t>
      </w:r>
      <w:r w:rsidR="00E17B01">
        <w:rPr>
          <w:rFonts w:ascii="Arial" w:hAnsi="Arial" w:cs="Arial"/>
          <w:b/>
        </w:rPr>
        <w:t>:</w:t>
      </w:r>
    </w:p>
    <w:p w14:paraId="7D527AEB" w14:textId="77777777" w:rsidR="00A0364B" w:rsidRPr="00E92408" w:rsidRDefault="00A0364B" w:rsidP="00DF6618">
      <w:pPr>
        <w:pStyle w:val="ListParagraph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E92408">
        <w:rPr>
          <w:rFonts w:ascii="Arial" w:hAnsi="Arial" w:cs="Arial"/>
        </w:rPr>
        <w:t>Tiekėjo prašome pasiūlyti ir pateikti detalią darbuotojams skirto renginio koncepciją, kurią sudarytų šios dalys:</w:t>
      </w:r>
    </w:p>
    <w:p w14:paraId="604287C6" w14:textId="77777777" w:rsidR="00A0364B" w:rsidRPr="00E92408" w:rsidRDefault="00A0364B" w:rsidP="00DF6618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E92408">
        <w:rPr>
          <w:rFonts w:ascii="Arial" w:hAnsi="Arial" w:cs="Arial"/>
        </w:rPr>
        <w:lastRenderedPageBreak/>
        <w:t>Renginio idėja ir tema, jos pagrindimas. Renginio pavadinimas ir/arba šūkis, kuris būtų naudojamas komunikacijoje.</w:t>
      </w:r>
    </w:p>
    <w:p w14:paraId="44E4151D" w14:textId="0A6083F9" w:rsidR="00353387" w:rsidRPr="00E92408" w:rsidRDefault="00353387" w:rsidP="00DF6618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rPr>
          <w:rFonts w:ascii="Arial" w:eastAsia="Times New Roman" w:hAnsi="Arial" w:cs="Arial"/>
        </w:rPr>
      </w:pPr>
      <w:r w:rsidRPr="00E92408">
        <w:rPr>
          <w:rFonts w:ascii="Arial" w:eastAsia="Times New Roman" w:hAnsi="Arial" w:cs="Arial"/>
        </w:rPr>
        <w:t>Renginio vieta.</w:t>
      </w:r>
    </w:p>
    <w:p w14:paraId="264F8DF5" w14:textId="6CF7EAD6" w:rsidR="00353387" w:rsidRPr="00E92408" w:rsidRDefault="00353387" w:rsidP="00DF6618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rPr>
          <w:rFonts w:ascii="Arial" w:hAnsi="Arial" w:cs="Arial"/>
        </w:rPr>
      </w:pPr>
      <w:r w:rsidRPr="00E92408">
        <w:rPr>
          <w:rFonts w:ascii="Arial" w:eastAsia="Times New Roman" w:hAnsi="Arial" w:cs="Arial"/>
        </w:rPr>
        <w:t>Transportas, jei renginys vyksta ne Vilniaus mieste</w:t>
      </w:r>
      <w:r w:rsidR="00E7300F" w:rsidRPr="00E92408">
        <w:rPr>
          <w:rFonts w:ascii="Arial" w:eastAsia="Times New Roman" w:hAnsi="Arial" w:cs="Arial"/>
        </w:rPr>
        <w:t xml:space="preserve"> (+/- 30 km aplink </w:t>
      </w:r>
      <w:r w:rsidR="000F305E" w:rsidRPr="00E92408">
        <w:rPr>
          <w:rFonts w:ascii="Arial" w:eastAsia="Times New Roman" w:hAnsi="Arial" w:cs="Arial"/>
        </w:rPr>
        <w:t>V</w:t>
      </w:r>
      <w:r w:rsidR="00E7300F" w:rsidRPr="00E92408">
        <w:rPr>
          <w:rFonts w:ascii="Arial" w:eastAsia="Times New Roman" w:hAnsi="Arial" w:cs="Arial"/>
        </w:rPr>
        <w:t>ilnių)</w:t>
      </w:r>
      <w:r w:rsidRPr="00E92408">
        <w:rPr>
          <w:rFonts w:ascii="Arial" w:eastAsia="Times New Roman" w:hAnsi="Arial" w:cs="Arial"/>
        </w:rPr>
        <w:t>.</w:t>
      </w:r>
    </w:p>
    <w:p w14:paraId="20901340" w14:textId="37C712E8" w:rsidR="00353387" w:rsidRPr="00E92408" w:rsidRDefault="00353387" w:rsidP="00DF6618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rPr>
          <w:rFonts w:ascii="Arial" w:hAnsi="Arial" w:cs="Arial"/>
          <w:lang w:val="en-US"/>
        </w:rPr>
      </w:pPr>
      <w:r w:rsidRPr="00E92408">
        <w:rPr>
          <w:rFonts w:ascii="Arial" w:eastAsia="Times New Roman" w:hAnsi="Arial" w:cs="Arial"/>
        </w:rPr>
        <w:t>Maitinimas</w:t>
      </w:r>
      <w:r w:rsidR="00D05CA0" w:rsidRPr="00E92408">
        <w:rPr>
          <w:rFonts w:ascii="Arial" w:eastAsia="Times New Roman" w:hAnsi="Arial" w:cs="Arial"/>
        </w:rPr>
        <w:t>.</w:t>
      </w:r>
    </w:p>
    <w:p w14:paraId="36BA0ACA" w14:textId="0DE479FB" w:rsidR="00A0364B" w:rsidRPr="00E92408" w:rsidRDefault="00A0364B" w:rsidP="00DF6618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E92408">
        <w:rPr>
          <w:rFonts w:ascii="Arial" w:hAnsi="Arial" w:cs="Arial"/>
        </w:rPr>
        <w:t>Renginio stiliaus pasiūlymas (plakato ir programos arba dalyvio paso maketo pavyzdys</w:t>
      </w:r>
      <w:r w:rsidR="00E7300F" w:rsidRPr="00E92408">
        <w:rPr>
          <w:rFonts w:ascii="Arial" w:hAnsi="Arial" w:cs="Arial"/>
        </w:rPr>
        <w:t>). Norėtume matyti modernų vizualinį stiliaus sprendimą, išlaikant mūsų pagrindin</w:t>
      </w:r>
      <w:r w:rsidR="00697051" w:rsidRPr="00E92408">
        <w:rPr>
          <w:rFonts w:ascii="Arial" w:hAnsi="Arial" w:cs="Arial"/>
        </w:rPr>
        <w:t>es</w:t>
      </w:r>
      <w:r w:rsidR="00E7300F" w:rsidRPr="00E92408">
        <w:rPr>
          <w:rFonts w:ascii="Arial" w:hAnsi="Arial" w:cs="Arial"/>
        </w:rPr>
        <w:t xml:space="preserve"> prekės ženklo spalv</w:t>
      </w:r>
      <w:r w:rsidR="00697051" w:rsidRPr="00E92408">
        <w:rPr>
          <w:rFonts w:ascii="Arial" w:hAnsi="Arial" w:cs="Arial"/>
        </w:rPr>
        <w:t>as</w:t>
      </w:r>
      <w:r w:rsidR="00E03F0E" w:rsidRPr="00E92408">
        <w:rPr>
          <w:rFonts w:ascii="Arial" w:hAnsi="Arial" w:cs="Arial"/>
        </w:rPr>
        <w:t xml:space="preserve"> (Priedas Nr. 1 –</w:t>
      </w:r>
      <w:r w:rsidR="00691941" w:rsidRPr="00E92408">
        <w:rPr>
          <w:rFonts w:ascii="Arial" w:hAnsi="Arial" w:cs="Arial"/>
        </w:rPr>
        <w:t xml:space="preserve"> Gijos</w:t>
      </w:r>
      <w:r w:rsidR="00E03F0E" w:rsidRPr="00E92408">
        <w:rPr>
          <w:rFonts w:ascii="Arial" w:hAnsi="Arial" w:cs="Arial"/>
        </w:rPr>
        <w:t xml:space="preserve"> </w:t>
      </w:r>
      <w:r w:rsidR="009409FE" w:rsidRPr="00E92408">
        <w:rPr>
          <w:rFonts w:ascii="Arial" w:hAnsi="Arial" w:cs="Arial"/>
        </w:rPr>
        <w:t>prekės ženklo vadovas)</w:t>
      </w:r>
      <w:r w:rsidR="00E7300F" w:rsidRPr="00E92408">
        <w:rPr>
          <w:rFonts w:ascii="Arial" w:hAnsi="Arial" w:cs="Arial"/>
        </w:rPr>
        <w:t>.</w:t>
      </w:r>
    </w:p>
    <w:p w14:paraId="1A3CA8A6" w14:textId="7E8C8F15" w:rsidR="00A0364B" w:rsidRPr="00E92408" w:rsidRDefault="00A0364B" w:rsidP="00DF6618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E92408">
        <w:rPr>
          <w:rFonts w:ascii="Arial" w:hAnsi="Arial" w:cs="Arial"/>
        </w:rPr>
        <w:t xml:space="preserve">Komunikacijos planas, kurį sudarytų </w:t>
      </w:r>
      <w:r w:rsidR="00353387" w:rsidRPr="00E92408">
        <w:rPr>
          <w:rFonts w:ascii="Arial" w:hAnsi="Arial" w:cs="Arial"/>
        </w:rPr>
        <w:t xml:space="preserve">ir </w:t>
      </w:r>
      <w:r w:rsidRPr="00E92408">
        <w:rPr>
          <w:rFonts w:ascii="Arial" w:hAnsi="Arial" w:cs="Arial"/>
        </w:rPr>
        <w:t>planuojami veiksmai iki renginio (pvz. pasiruošimo iniciatyvos, darbuotojų įtraukimas), komunikacija renginio metu ir po renginio.</w:t>
      </w:r>
    </w:p>
    <w:p w14:paraId="241EA3CD" w14:textId="4B5238DD" w:rsidR="00A0364B" w:rsidRPr="00E92408" w:rsidRDefault="00A0364B" w:rsidP="00DF6618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E92408">
        <w:rPr>
          <w:rFonts w:ascii="Arial" w:hAnsi="Arial" w:cs="Arial"/>
        </w:rPr>
        <w:t>Detali programa, kurioje aprašytas darbuotojų užimtumas, numatomi užsiėmimai, veiklos, koncertas, renginio svečiai ir t.t.</w:t>
      </w:r>
      <w:r w:rsidR="00D72D82">
        <w:rPr>
          <w:rFonts w:ascii="Arial" w:hAnsi="Arial" w:cs="Arial"/>
        </w:rPr>
        <w:t>.</w:t>
      </w:r>
    </w:p>
    <w:p w14:paraId="467EAB7D" w14:textId="21B68365" w:rsidR="00A0364B" w:rsidRPr="00E92408" w:rsidRDefault="00A0364B" w:rsidP="00DF6618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rPr>
          <w:rFonts w:ascii="Arial" w:hAnsi="Arial" w:cs="Arial"/>
        </w:rPr>
      </w:pPr>
      <w:r w:rsidRPr="00E92408">
        <w:rPr>
          <w:rFonts w:ascii="Arial" w:hAnsi="Arial" w:cs="Arial"/>
        </w:rPr>
        <w:t>Renginio organizavimo ir valdymo komandos aprašymas</w:t>
      </w:r>
      <w:r w:rsidR="00E7300F" w:rsidRPr="00E92408">
        <w:rPr>
          <w:rFonts w:ascii="Arial" w:hAnsi="Arial" w:cs="Arial"/>
        </w:rPr>
        <w:t>.</w:t>
      </w:r>
    </w:p>
    <w:p w14:paraId="51A9B382" w14:textId="0704371B" w:rsidR="002B7FD1" w:rsidRPr="00E92408" w:rsidRDefault="002B7FD1" w:rsidP="00DF6618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rPr>
          <w:rFonts w:ascii="Arial" w:hAnsi="Arial" w:cs="Arial"/>
        </w:rPr>
      </w:pPr>
      <w:r w:rsidRPr="00E92408">
        <w:rPr>
          <w:rFonts w:ascii="Arial" w:hAnsi="Arial" w:cs="Arial"/>
        </w:rPr>
        <w:t>Potencialios rizikos ir jų valdymo planas</w:t>
      </w:r>
      <w:r w:rsidR="00D72D82">
        <w:rPr>
          <w:rFonts w:ascii="Arial" w:hAnsi="Arial" w:cs="Arial"/>
        </w:rPr>
        <w:t>.</w:t>
      </w:r>
    </w:p>
    <w:p w14:paraId="46658E21" w14:textId="69D391D7" w:rsidR="00353387" w:rsidRPr="00E92408" w:rsidRDefault="00A0364B" w:rsidP="00DF6618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rPr>
          <w:rFonts w:ascii="Arial" w:hAnsi="Arial" w:cs="Arial"/>
        </w:rPr>
      </w:pPr>
      <w:r w:rsidRPr="00E92408">
        <w:rPr>
          <w:rFonts w:ascii="Arial" w:hAnsi="Arial" w:cs="Arial"/>
        </w:rPr>
        <w:t>Detalus renginio biudžetas (sąmata) (su trečiųjų šalių išlaidomis).</w:t>
      </w:r>
      <w:r w:rsidR="006265EB" w:rsidRPr="00E92408">
        <w:rPr>
          <w:rFonts w:ascii="Arial" w:hAnsi="Arial" w:cs="Arial"/>
        </w:rPr>
        <w:t xml:space="preserve"> </w:t>
      </w:r>
    </w:p>
    <w:p w14:paraId="68A9BE01" w14:textId="77777777" w:rsidR="00366D45" w:rsidRPr="00E92408" w:rsidRDefault="00366D45" w:rsidP="00366D45">
      <w:pPr>
        <w:rPr>
          <w:rFonts w:ascii="Arial" w:hAnsi="Arial" w:cs="Arial"/>
        </w:rPr>
      </w:pPr>
    </w:p>
    <w:p w14:paraId="6FA7E7E9" w14:textId="6D55F45C" w:rsidR="00353387" w:rsidRPr="00E92408" w:rsidRDefault="00B41C4A" w:rsidP="00B41C4A">
      <w:pPr>
        <w:jc w:val="center"/>
        <w:rPr>
          <w:rFonts w:ascii="Arial" w:hAnsi="Arial" w:cs="Arial"/>
        </w:rPr>
      </w:pPr>
      <w:r w:rsidRPr="00E92408">
        <w:rPr>
          <w:rFonts w:ascii="Arial" w:hAnsi="Arial" w:cs="Arial"/>
        </w:rPr>
        <w:t>________________</w:t>
      </w:r>
    </w:p>
    <w:sectPr w:rsidR="00353387" w:rsidRPr="00E9240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24377" w14:textId="77777777" w:rsidR="00A455AB" w:rsidRDefault="00A455AB" w:rsidP="009E1B04">
      <w:pPr>
        <w:spacing w:after="0" w:line="240" w:lineRule="auto"/>
      </w:pPr>
      <w:r>
        <w:separator/>
      </w:r>
    </w:p>
  </w:endnote>
  <w:endnote w:type="continuationSeparator" w:id="0">
    <w:p w14:paraId="67C27A2F" w14:textId="77777777" w:rsidR="00A455AB" w:rsidRDefault="00A455AB" w:rsidP="009E1B04">
      <w:pPr>
        <w:spacing w:after="0" w:line="240" w:lineRule="auto"/>
      </w:pPr>
      <w:r>
        <w:continuationSeparator/>
      </w:r>
    </w:p>
  </w:endnote>
  <w:endnote w:type="continuationNotice" w:id="1">
    <w:p w14:paraId="7C88E12D" w14:textId="77777777" w:rsidR="00A455AB" w:rsidRDefault="00A455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360B5" w14:textId="77777777" w:rsidR="00A455AB" w:rsidRDefault="00A455AB" w:rsidP="009E1B04">
      <w:pPr>
        <w:spacing w:after="0" w:line="240" w:lineRule="auto"/>
      </w:pPr>
      <w:r>
        <w:separator/>
      </w:r>
    </w:p>
  </w:footnote>
  <w:footnote w:type="continuationSeparator" w:id="0">
    <w:p w14:paraId="15FDFCF4" w14:textId="77777777" w:rsidR="00A455AB" w:rsidRDefault="00A455AB" w:rsidP="009E1B04">
      <w:pPr>
        <w:spacing w:after="0" w:line="240" w:lineRule="auto"/>
      </w:pPr>
      <w:r>
        <w:continuationSeparator/>
      </w:r>
    </w:p>
  </w:footnote>
  <w:footnote w:type="continuationNotice" w:id="1">
    <w:p w14:paraId="170A4622" w14:textId="77777777" w:rsidR="00A455AB" w:rsidRDefault="00A455A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529D6"/>
    <w:multiLevelType w:val="hybridMultilevel"/>
    <w:tmpl w:val="5EAC48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13938"/>
    <w:multiLevelType w:val="hybridMultilevel"/>
    <w:tmpl w:val="4A50665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17272"/>
    <w:multiLevelType w:val="hybridMultilevel"/>
    <w:tmpl w:val="8FEE1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03C37"/>
    <w:multiLevelType w:val="hybridMultilevel"/>
    <w:tmpl w:val="7660E31C"/>
    <w:lvl w:ilvl="0" w:tplc="B5F8780A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651F6"/>
    <w:multiLevelType w:val="hybridMultilevel"/>
    <w:tmpl w:val="4A5066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7077BC"/>
    <w:multiLevelType w:val="hybridMultilevel"/>
    <w:tmpl w:val="4F9C69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7B07B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743E2D"/>
    <w:multiLevelType w:val="hybridMultilevel"/>
    <w:tmpl w:val="4A50665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B23B7"/>
    <w:multiLevelType w:val="hybridMultilevel"/>
    <w:tmpl w:val="D2A4912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7C66FD5"/>
    <w:multiLevelType w:val="hybridMultilevel"/>
    <w:tmpl w:val="73088452"/>
    <w:lvl w:ilvl="0" w:tplc="D88C1E7E">
      <w:start w:val="1"/>
      <w:numFmt w:val="decimal"/>
      <w:lvlText w:val="%1."/>
      <w:lvlJc w:val="left"/>
      <w:pPr>
        <w:ind w:left="1287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9A766FD"/>
    <w:multiLevelType w:val="hybridMultilevel"/>
    <w:tmpl w:val="A762FC9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654768"/>
    <w:multiLevelType w:val="hybridMultilevel"/>
    <w:tmpl w:val="4A5066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D519D0"/>
    <w:multiLevelType w:val="hybridMultilevel"/>
    <w:tmpl w:val="0162688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081520198">
    <w:abstractNumId w:val="3"/>
  </w:num>
  <w:num w:numId="2" w16cid:durableId="852033609">
    <w:abstractNumId w:val="10"/>
  </w:num>
  <w:num w:numId="3" w16cid:durableId="1443458833">
    <w:abstractNumId w:val="2"/>
  </w:num>
  <w:num w:numId="4" w16cid:durableId="224532482">
    <w:abstractNumId w:val="0"/>
  </w:num>
  <w:num w:numId="5" w16cid:durableId="1792244753">
    <w:abstractNumId w:val="11"/>
  </w:num>
  <w:num w:numId="6" w16cid:durableId="1708674218">
    <w:abstractNumId w:val="4"/>
  </w:num>
  <w:num w:numId="7" w16cid:durableId="1626421267">
    <w:abstractNumId w:val="5"/>
  </w:num>
  <w:num w:numId="8" w16cid:durableId="557933563">
    <w:abstractNumId w:val="1"/>
  </w:num>
  <w:num w:numId="9" w16cid:durableId="504128173">
    <w:abstractNumId w:val="7"/>
  </w:num>
  <w:num w:numId="10" w16cid:durableId="934947629">
    <w:abstractNumId w:val="6"/>
  </w:num>
  <w:num w:numId="11" w16cid:durableId="1086610490">
    <w:abstractNumId w:val="9"/>
  </w:num>
  <w:num w:numId="12" w16cid:durableId="365251738">
    <w:abstractNumId w:val="12"/>
  </w:num>
  <w:num w:numId="13" w16cid:durableId="8023147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517"/>
    <w:rsid w:val="000036CA"/>
    <w:rsid w:val="00017022"/>
    <w:rsid w:val="00023880"/>
    <w:rsid w:val="000251C0"/>
    <w:rsid w:val="00057BF5"/>
    <w:rsid w:val="00061B21"/>
    <w:rsid w:val="0008555B"/>
    <w:rsid w:val="000A4020"/>
    <w:rsid w:val="000A66A6"/>
    <w:rsid w:val="000B5B1C"/>
    <w:rsid w:val="000C2C7C"/>
    <w:rsid w:val="000C3653"/>
    <w:rsid w:val="000C6E3B"/>
    <w:rsid w:val="000D0452"/>
    <w:rsid w:val="000D05B0"/>
    <w:rsid w:val="000D2441"/>
    <w:rsid w:val="000E1DBA"/>
    <w:rsid w:val="000F305E"/>
    <w:rsid w:val="001018F7"/>
    <w:rsid w:val="0010494D"/>
    <w:rsid w:val="00113C42"/>
    <w:rsid w:val="001146DD"/>
    <w:rsid w:val="001168DA"/>
    <w:rsid w:val="0011751E"/>
    <w:rsid w:val="001462D3"/>
    <w:rsid w:val="00150D6F"/>
    <w:rsid w:val="00150FA3"/>
    <w:rsid w:val="00157E02"/>
    <w:rsid w:val="001712FB"/>
    <w:rsid w:val="00182FFD"/>
    <w:rsid w:val="00183946"/>
    <w:rsid w:val="00190600"/>
    <w:rsid w:val="00191ABF"/>
    <w:rsid w:val="0019476B"/>
    <w:rsid w:val="001C2743"/>
    <w:rsid w:val="001D6066"/>
    <w:rsid w:val="001D62BF"/>
    <w:rsid w:val="001D7509"/>
    <w:rsid w:val="001E09D6"/>
    <w:rsid w:val="001E5E89"/>
    <w:rsid w:val="001F6CD4"/>
    <w:rsid w:val="001F707C"/>
    <w:rsid w:val="00203E6A"/>
    <w:rsid w:val="00224E84"/>
    <w:rsid w:val="0024233D"/>
    <w:rsid w:val="002577C5"/>
    <w:rsid w:val="00263654"/>
    <w:rsid w:val="002656B8"/>
    <w:rsid w:val="00265AB9"/>
    <w:rsid w:val="00274146"/>
    <w:rsid w:val="00283C4D"/>
    <w:rsid w:val="00284A02"/>
    <w:rsid w:val="002875C7"/>
    <w:rsid w:val="002A2591"/>
    <w:rsid w:val="002B7FD1"/>
    <w:rsid w:val="002C1CBA"/>
    <w:rsid w:val="002D0950"/>
    <w:rsid w:val="002D4CB9"/>
    <w:rsid w:val="002E1713"/>
    <w:rsid w:val="002E3B2F"/>
    <w:rsid w:val="002E4CD4"/>
    <w:rsid w:val="002E5A99"/>
    <w:rsid w:val="003043AC"/>
    <w:rsid w:val="0030545C"/>
    <w:rsid w:val="00313112"/>
    <w:rsid w:val="00314AB2"/>
    <w:rsid w:val="00353387"/>
    <w:rsid w:val="00364431"/>
    <w:rsid w:val="00365144"/>
    <w:rsid w:val="00366D45"/>
    <w:rsid w:val="00371F2E"/>
    <w:rsid w:val="003732BB"/>
    <w:rsid w:val="00373EA4"/>
    <w:rsid w:val="0037426B"/>
    <w:rsid w:val="00376E09"/>
    <w:rsid w:val="003806F4"/>
    <w:rsid w:val="00394B52"/>
    <w:rsid w:val="003A091C"/>
    <w:rsid w:val="003D155E"/>
    <w:rsid w:val="003D5270"/>
    <w:rsid w:val="003D751F"/>
    <w:rsid w:val="003E3196"/>
    <w:rsid w:val="003F47F1"/>
    <w:rsid w:val="0040012C"/>
    <w:rsid w:val="00413059"/>
    <w:rsid w:val="00431038"/>
    <w:rsid w:val="00431F11"/>
    <w:rsid w:val="0043549C"/>
    <w:rsid w:val="0043726A"/>
    <w:rsid w:val="004561D8"/>
    <w:rsid w:val="0047670D"/>
    <w:rsid w:val="00493400"/>
    <w:rsid w:val="004C5BDB"/>
    <w:rsid w:val="004D7D66"/>
    <w:rsid w:val="004E4FB6"/>
    <w:rsid w:val="004F02A9"/>
    <w:rsid w:val="004F1BA8"/>
    <w:rsid w:val="00502D2B"/>
    <w:rsid w:val="00504890"/>
    <w:rsid w:val="0050768B"/>
    <w:rsid w:val="005200AE"/>
    <w:rsid w:val="00521EE0"/>
    <w:rsid w:val="00540F52"/>
    <w:rsid w:val="00542F61"/>
    <w:rsid w:val="00543A2E"/>
    <w:rsid w:val="005568D1"/>
    <w:rsid w:val="005670E9"/>
    <w:rsid w:val="00576CEC"/>
    <w:rsid w:val="00581D44"/>
    <w:rsid w:val="005A65CD"/>
    <w:rsid w:val="005B4E9A"/>
    <w:rsid w:val="005B5BE1"/>
    <w:rsid w:val="005B5D4C"/>
    <w:rsid w:val="005D0AF3"/>
    <w:rsid w:val="005D6CD8"/>
    <w:rsid w:val="005E6BF5"/>
    <w:rsid w:val="005F2CF7"/>
    <w:rsid w:val="00616324"/>
    <w:rsid w:val="00625343"/>
    <w:rsid w:val="006265EB"/>
    <w:rsid w:val="00626648"/>
    <w:rsid w:val="006271D6"/>
    <w:rsid w:val="00634841"/>
    <w:rsid w:val="00657018"/>
    <w:rsid w:val="0066450B"/>
    <w:rsid w:val="006668F8"/>
    <w:rsid w:val="00677287"/>
    <w:rsid w:val="006824DF"/>
    <w:rsid w:val="00691941"/>
    <w:rsid w:val="00693553"/>
    <w:rsid w:val="00695B50"/>
    <w:rsid w:val="00696E99"/>
    <w:rsid w:val="00697051"/>
    <w:rsid w:val="006A2BEF"/>
    <w:rsid w:val="006A3E84"/>
    <w:rsid w:val="006F7178"/>
    <w:rsid w:val="007107EA"/>
    <w:rsid w:val="007120F0"/>
    <w:rsid w:val="00715398"/>
    <w:rsid w:val="00735EC5"/>
    <w:rsid w:val="007439D8"/>
    <w:rsid w:val="00753403"/>
    <w:rsid w:val="007546C9"/>
    <w:rsid w:val="0075674A"/>
    <w:rsid w:val="00756F34"/>
    <w:rsid w:val="00763E88"/>
    <w:rsid w:val="00773DA7"/>
    <w:rsid w:val="007760BE"/>
    <w:rsid w:val="00776659"/>
    <w:rsid w:val="00792366"/>
    <w:rsid w:val="007940F8"/>
    <w:rsid w:val="00796FD7"/>
    <w:rsid w:val="007A2837"/>
    <w:rsid w:val="007A405B"/>
    <w:rsid w:val="007A639F"/>
    <w:rsid w:val="007A6A00"/>
    <w:rsid w:val="007C1AA8"/>
    <w:rsid w:val="007D370B"/>
    <w:rsid w:val="007E32A1"/>
    <w:rsid w:val="007F55E0"/>
    <w:rsid w:val="007F6CD2"/>
    <w:rsid w:val="008047C8"/>
    <w:rsid w:val="0080734E"/>
    <w:rsid w:val="00813BD2"/>
    <w:rsid w:val="008163DA"/>
    <w:rsid w:val="008226ED"/>
    <w:rsid w:val="00830DD6"/>
    <w:rsid w:val="00837398"/>
    <w:rsid w:val="00840FD4"/>
    <w:rsid w:val="008458B0"/>
    <w:rsid w:val="0085064E"/>
    <w:rsid w:val="00850B7C"/>
    <w:rsid w:val="00877ED1"/>
    <w:rsid w:val="008823B8"/>
    <w:rsid w:val="0088518E"/>
    <w:rsid w:val="00893794"/>
    <w:rsid w:val="00893F95"/>
    <w:rsid w:val="00895766"/>
    <w:rsid w:val="008A1454"/>
    <w:rsid w:val="008A23D5"/>
    <w:rsid w:val="008B0FC1"/>
    <w:rsid w:val="008B36A1"/>
    <w:rsid w:val="008B584B"/>
    <w:rsid w:val="008C65C6"/>
    <w:rsid w:val="008C7620"/>
    <w:rsid w:val="008D2262"/>
    <w:rsid w:val="008E45A9"/>
    <w:rsid w:val="008E749D"/>
    <w:rsid w:val="008F3B1A"/>
    <w:rsid w:val="009013BD"/>
    <w:rsid w:val="00903887"/>
    <w:rsid w:val="00926AB9"/>
    <w:rsid w:val="00935DBC"/>
    <w:rsid w:val="009409FE"/>
    <w:rsid w:val="00951FBF"/>
    <w:rsid w:val="00960AA4"/>
    <w:rsid w:val="00973140"/>
    <w:rsid w:val="00976FD6"/>
    <w:rsid w:val="00977377"/>
    <w:rsid w:val="009777FA"/>
    <w:rsid w:val="00981AE5"/>
    <w:rsid w:val="00992CCF"/>
    <w:rsid w:val="009937AC"/>
    <w:rsid w:val="009B5122"/>
    <w:rsid w:val="009E08C7"/>
    <w:rsid w:val="009E1B04"/>
    <w:rsid w:val="009E4FE1"/>
    <w:rsid w:val="009E77B4"/>
    <w:rsid w:val="00A0364B"/>
    <w:rsid w:val="00A0378C"/>
    <w:rsid w:val="00A10E07"/>
    <w:rsid w:val="00A12655"/>
    <w:rsid w:val="00A15923"/>
    <w:rsid w:val="00A160BF"/>
    <w:rsid w:val="00A17786"/>
    <w:rsid w:val="00A455AB"/>
    <w:rsid w:val="00A678B6"/>
    <w:rsid w:val="00A77327"/>
    <w:rsid w:val="00A80434"/>
    <w:rsid w:val="00A84A67"/>
    <w:rsid w:val="00A85E1D"/>
    <w:rsid w:val="00A970D9"/>
    <w:rsid w:val="00AA0164"/>
    <w:rsid w:val="00AA2C11"/>
    <w:rsid w:val="00AA3C73"/>
    <w:rsid w:val="00AA40CC"/>
    <w:rsid w:val="00AB525F"/>
    <w:rsid w:val="00AC780C"/>
    <w:rsid w:val="00AD7517"/>
    <w:rsid w:val="00AE0EC1"/>
    <w:rsid w:val="00AF3658"/>
    <w:rsid w:val="00B157D2"/>
    <w:rsid w:val="00B25D7F"/>
    <w:rsid w:val="00B41C4A"/>
    <w:rsid w:val="00B42B5B"/>
    <w:rsid w:val="00B43CFC"/>
    <w:rsid w:val="00B45776"/>
    <w:rsid w:val="00B85D61"/>
    <w:rsid w:val="00B92E4C"/>
    <w:rsid w:val="00BC36CD"/>
    <w:rsid w:val="00BD2B2C"/>
    <w:rsid w:val="00BD5E19"/>
    <w:rsid w:val="00BE065F"/>
    <w:rsid w:val="00BE1E4E"/>
    <w:rsid w:val="00BF121C"/>
    <w:rsid w:val="00BF2CFE"/>
    <w:rsid w:val="00C00A89"/>
    <w:rsid w:val="00C2243F"/>
    <w:rsid w:val="00C30ADC"/>
    <w:rsid w:val="00C52917"/>
    <w:rsid w:val="00C760C2"/>
    <w:rsid w:val="00C81D43"/>
    <w:rsid w:val="00C831A3"/>
    <w:rsid w:val="00CB6E7E"/>
    <w:rsid w:val="00CB7BAB"/>
    <w:rsid w:val="00CC44E2"/>
    <w:rsid w:val="00CD045F"/>
    <w:rsid w:val="00CE1E48"/>
    <w:rsid w:val="00CE34E7"/>
    <w:rsid w:val="00D05CA0"/>
    <w:rsid w:val="00D241FE"/>
    <w:rsid w:val="00D248AB"/>
    <w:rsid w:val="00D25DA4"/>
    <w:rsid w:val="00D358D4"/>
    <w:rsid w:val="00D35D4E"/>
    <w:rsid w:val="00D36FD4"/>
    <w:rsid w:val="00D42E1B"/>
    <w:rsid w:val="00D51C08"/>
    <w:rsid w:val="00D52ADA"/>
    <w:rsid w:val="00D64AF3"/>
    <w:rsid w:val="00D72D82"/>
    <w:rsid w:val="00D7420B"/>
    <w:rsid w:val="00D75FE3"/>
    <w:rsid w:val="00D77CB5"/>
    <w:rsid w:val="00D81C39"/>
    <w:rsid w:val="00D87534"/>
    <w:rsid w:val="00D94368"/>
    <w:rsid w:val="00DB1567"/>
    <w:rsid w:val="00DB5FC5"/>
    <w:rsid w:val="00DB60F6"/>
    <w:rsid w:val="00DB702E"/>
    <w:rsid w:val="00DC767B"/>
    <w:rsid w:val="00DC7CDE"/>
    <w:rsid w:val="00DF3F04"/>
    <w:rsid w:val="00DF6618"/>
    <w:rsid w:val="00E03B3B"/>
    <w:rsid w:val="00E03F0E"/>
    <w:rsid w:val="00E05863"/>
    <w:rsid w:val="00E167F5"/>
    <w:rsid w:val="00E17B01"/>
    <w:rsid w:val="00E24312"/>
    <w:rsid w:val="00E352F4"/>
    <w:rsid w:val="00E423FE"/>
    <w:rsid w:val="00E53BC1"/>
    <w:rsid w:val="00E55606"/>
    <w:rsid w:val="00E57427"/>
    <w:rsid w:val="00E665ED"/>
    <w:rsid w:val="00E72548"/>
    <w:rsid w:val="00E7300F"/>
    <w:rsid w:val="00E7340F"/>
    <w:rsid w:val="00E74C03"/>
    <w:rsid w:val="00E80083"/>
    <w:rsid w:val="00E81B62"/>
    <w:rsid w:val="00E92408"/>
    <w:rsid w:val="00E93A6B"/>
    <w:rsid w:val="00EA1274"/>
    <w:rsid w:val="00EA4518"/>
    <w:rsid w:val="00EA93A9"/>
    <w:rsid w:val="00EB65B8"/>
    <w:rsid w:val="00ED1ED1"/>
    <w:rsid w:val="00ED2466"/>
    <w:rsid w:val="00ED4F4F"/>
    <w:rsid w:val="00ED66FF"/>
    <w:rsid w:val="00EF3991"/>
    <w:rsid w:val="00EF41C3"/>
    <w:rsid w:val="00EF4F3E"/>
    <w:rsid w:val="00F07E54"/>
    <w:rsid w:val="00F10D1F"/>
    <w:rsid w:val="00F1416F"/>
    <w:rsid w:val="00F164F5"/>
    <w:rsid w:val="00F21DD4"/>
    <w:rsid w:val="00F727E4"/>
    <w:rsid w:val="00F8448F"/>
    <w:rsid w:val="00F86C05"/>
    <w:rsid w:val="00F957F5"/>
    <w:rsid w:val="00FB5555"/>
    <w:rsid w:val="00FC4D17"/>
    <w:rsid w:val="00FD3EA6"/>
    <w:rsid w:val="00FD5D7A"/>
    <w:rsid w:val="00FE5DEF"/>
    <w:rsid w:val="00FF19DE"/>
    <w:rsid w:val="01EB1F24"/>
    <w:rsid w:val="01EFCA63"/>
    <w:rsid w:val="0360DA03"/>
    <w:rsid w:val="05DC0984"/>
    <w:rsid w:val="0745C29F"/>
    <w:rsid w:val="092A9242"/>
    <w:rsid w:val="0A56ACBF"/>
    <w:rsid w:val="0B32CBE1"/>
    <w:rsid w:val="0FB9BE31"/>
    <w:rsid w:val="0FD97253"/>
    <w:rsid w:val="10A50EA3"/>
    <w:rsid w:val="134586C9"/>
    <w:rsid w:val="140B1D4A"/>
    <w:rsid w:val="14508A92"/>
    <w:rsid w:val="151D46F7"/>
    <w:rsid w:val="1590AB4A"/>
    <w:rsid w:val="18DC94E4"/>
    <w:rsid w:val="18DE8E6D"/>
    <w:rsid w:val="1956C77F"/>
    <w:rsid w:val="1BBB16ED"/>
    <w:rsid w:val="1C162F2F"/>
    <w:rsid w:val="1DB35FFF"/>
    <w:rsid w:val="1E4316C7"/>
    <w:rsid w:val="1FEB0802"/>
    <w:rsid w:val="22955C76"/>
    <w:rsid w:val="24D647FD"/>
    <w:rsid w:val="26555177"/>
    <w:rsid w:val="279E162E"/>
    <w:rsid w:val="2AA52A13"/>
    <w:rsid w:val="2B886C48"/>
    <w:rsid w:val="2E26BC52"/>
    <w:rsid w:val="31C0BF94"/>
    <w:rsid w:val="347ECAAF"/>
    <w:rsid w:val="34AE1DC7"/>
    <w:rsid w:val="34FC63E7"/>
    <w:rsid w:val="3502FCD1"/>
    <w:rsid w:val="37243DC8"/>
    <w:rsid w:val="3783B6C0"/>
    <w:rsid w:val="3A483421"/>
    <w:rsid w:val="3A76F80B"/>
    <w:rsid w:val="3CBF9282"/>
    <w:rsid w:val="4391DD57"/>
    <w:rsid w:val="43944063"/>
    <w:rsid w:val="47480353"/>
    <w:rsid w:val="49695551"/>
    <w:rsid w:val="4993CEA8"/>
    <w:rsid w:val="49D32A66"/>
    <w:rsid w:val="4BD72240"/>
    <w:rsid w:val="4C2E490B"/>
    <w:rsid w:val="533D13FA"/>
    <w:rsid w:val="56988511"/>
    <w:rsid w:val="592B5145"/>
    <w:rsid w:val="5A9DB565"/>
    <w:rsid w:val="5B43FA0B"/>
    <w:rsid w:val="5D9A4A28"/>
    <w:rsid w:val="5E2BE109"/>
    <w:rsid w:val="611433BB"/>
    <w:rsid w:val="61F6382F"/>
    <w:rsid w:val="69309EDF"/>
    <w:rsid w:val="6C8D0C15"/>
    <w:rsid w:val="6D414B9E"/>
    <w:rsid w:val="6F734F19"/>
    <w:rsid w:val="72CF61C9"/>
    <w:rsid w:val="72DC0D92"/>
    <w:rsid w:val="75C92ED9"/>
    <w:rsid w:val="771C51BB"/>
    <w:rsid w:val="776F5B57"/>
    <w:rsid w:val="7A484B18"/>
    <w:rsid w:val="7ABC541E"/>
    <w:rsid w:val="7B971A6B"/>
    <w:rsid w:val="7C5C787F"/>
    <w:rsid w:val="7E25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9CF80D"/>
  <w15:docId w15:val="{4A86E8CE-F05A-40A7-BD56-84D2C5A7B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A2C1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A2C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18F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851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51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51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1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18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51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518E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6824D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24D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12655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8A23D5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E556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76CEC"/>
  </w:style>
  <w:style w:type="paragraph" w:styleId="Footer">
    <w:name w:val="footer"/>
    <w:basedOn w:val="Normal"/>
    <w:link w:val="FooterChar"/>
    <w:uiPriority w:val="99"/>
    <w:semiHidden/>
    <w:unhideWhenUsed/>
    <w:rsid w:val="00E556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76CEC"/>
  </w:style>
  <w:style w:type="character" w:styleId="FollowedHyperlink">
    <w:name w:val="FollowedHyperlink"/>
    <w:basedOn w:val="DefaultParagraphFont"/>
    <w:uiPriority w:val="99"/>
    <w:semiHidden/>
    <w:unhideWhenUsed/>
    <w:rsid w:val="00960AA4"/>
    <w:rPr>
      <w:color w:val="800080" w:themeColor="followedHyperlink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B41C4A"/>
    <w:pPr>
      <w:spacing w:before="200" w:after="160" w:line="259" w:lineRule="auto"/>
      <w:ind w:left="864" w:right="864"/>
      <w:jc w:val="center"/>
    </w:pPr>
    <w:rPr>
      <w:rFonts w:ascii="Times New Roman" w:hAnsi="Times New Roman" w:cs="Times New Roman"/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1C4A"/>
    <w:rPr>
      <w:rFonts w:ascii="Times New Roman" w:hAnsi="Times New Roman" w:cs="Times New Roman"/>
      <w:i/>
      <w:iCs/>
      <w:color w:val="404040" w:themeColor="text1" w:themeTint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miestogijos.lt/apie-bendrove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0DC4C2943A8049B5EF592AF9FCA45F" ma:contentTypeVersion="14" ma:contentTypeDescription="Kurkite naują dokumentą." ma:contentTypeScope="" ma:versionID="a7488a6a5af1fb7291aafeb7025a4a67">
  <xsd:schema xmlns:xsd="http://www.w3.org/2001/XMLSchema" xmlns:xs="http://www.w3.org/2001/XMLSchema" xmlns:p="http://schemas.microsoft.com/office/2006/metadata/properties" xmlns:ns3="ac6a1fd0-6195-4238-8cfb-f721f6c5d6b7" xmlns:ns4="d98ba831-42fa-4f98-b7d5-2d36cf111e0a" targetNamespace="http://schemas.microsoft.com/office/2006/metadata/properties" ma:root="true" ma:fieldsID="c58154bc976c4d7a1d60a4d931ae4fe2" ns3:_="" ns4:_="">
    <xsd:import namespace="ac6a1fd0-6195-4238-8cfb-f721f6c5d6b7"/>
    <xsd:import namespace="d98ba831-42fa-4f98-b7d5-2d36cf111e0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6a1fd0-6195-4238-8cfb-f721f6c5d6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8ba831-42fa-4f98-b7d5-2d36cf111e0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7AA689-EC60-4257-BE58-89AEEFDBA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6a1fd0-6195-4238-8cfb-f721f6c5d6b7"/>
    <ds:schemaRef ds:uri="d98ba831-42fa-4f98-b7d5-2d36cf111e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C0E19F-ABC2-4052-9D99-68AF712BB5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B50F90-2E73-4195-8546-6975F02EEAE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2956</Words>
  <Characters>1685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Merkytė</dc:creator>
  <cp:keywords/>
  <cp:lastModifiedBy>Kristina Kurpienė</cp:lastModifiedBy>
  <cp:revision>10</cp:revision>
  <dcterms:created xsi:type="dcterms:W3CDTF">2026-05-14T13:11:00Z</dcterms:created>
  <dcterms:modified xsi:type="dcterms:W3CDTF">2026-07-08T13:33:00Z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0x010100570DC4C2943A8049B5EF592AF9FCA45F</vt:lpwstr>
  </property>
</Properties>
</file>